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303A7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3A7" w:rsidRPr="00E303A7" w:rsidRDefault="00E303A7" w:rsidP="00E30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Монтаж скамейки со спинкой,</w:t>
      </w:r>
      <w:r w:rsidRPr="00E303A7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E303A7" w:rsidP="00E30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303A7">
        <w:rPr>
          <w:rFonts w:ascii="Times New Roman" w:hAnsi="Times New Roman" w:cs="Times New Roman"/>
          <w:sz w:val="32"/>
          <w:szCs w:val="32"/>
        </w:rPr>
        <w:t xml:space="preserve">Устройство дорожки к </w:t>
      </w:r>
      <w:r w:rsidRPr="00E303A7">
        <w:rPr>
          <w:rFonts w:ascii="Times New Roman" w:hAnsi="Times New Roman" w:cs="Times New Roman"/>
          <w:sz w:val="32"/>
          <w:szCs w:val="32"/>
        </w:rPr>
        <w:t>подъездам</w:t>
      </w:r>
      <w:r w:rsidRPr="00E303A7">
        <w:rPr>
          <w:rFonts w:ascii="Times New Roman" w:hAnsi="Times New Roman" w:cs="Times New Roman"/>
          <w:sz w:val="32"/>
          <w:szCs w:val="32"/>
        </w:rPr>
        <w:t xml:space="preserve"> из брусчатки, 24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79408C"/>
    <w:rsid w:val="00AC405A"/>
    <w:rsid w:val="00B62C26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2022-06-28T07:48:00Z</dcterms:modified>
</cp:coreProperties>
</file>